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8B2" w:rsidRDefault="00684A29">
      <w:r>
        <w:t>Hi there, good afternoon.  My name is Michael Thompson with the September Life Changing Leadership Blast.  Today I want to talk to you about two extremes in personality preferences and for the sake of this conversation, I am going to exaggerate just a little bit.</w:t>
      </w:r>
    </w:p>
    <w:p w:rsidR="00684A29" w:rsidRDefault="00684A29">
      <w:r>
        <w:t xml:space="preserve">On one hand we are going to discuss our preference for introversion and on the other hand we are going to discuss extraversion.  Now we are going to talk about these in a little bit of extremes so just appreciate that some of this might pertain to you or some of it might not pertain to you and some of it might pertain to maybe someone </w:t>
      </w:r>
      <w:r w:rsidR="00C070B0">
        <w:t xml:space="preserve">that </w:t>
      </w:r>
      <w:r>
        <w:t>you are aware of in your workplace.</w:t>
      </w:r>
    </w:p>
    <w:p w:rsidR="00684A29" w:rsidRDefault="00684A29">
      <w:r>
        <w:t>When it comes to a lot of extraversion, these are people who absolutely want to speak to think.  They absolutely love to process information out loud and it’s often critical to their ability to process information.  They’ll often come across as speaking faster and louder and with this comes an increased potential to come across maybe more verbose and even potentially assertive.</w:t>
      </w:r>
    </w:p>
    <w:p w:rsidR="00684A29" w:rsidRDefault="00684A29">
      <w:r>
        <w:t>When we talk about our introverted preference now, what we are really looking at is individuals who really like to think to speak, they really want to process information before they have to deliver it out here.  This can often come across as being more soft spoken and potentially hesitant to interrupt or make themselves heard</w:t>
      </w:r>
      <w:r w:rsidR="00903F99">
        <w:t>,</w:t>
      </w:r>
      <w:r>
        <w:t xml:space="preserve"> which can often create some interesting dynamics in the workplace.  Of course this can lead to an increased potential </w:t>
      </w:r>
      <w:r w:rsidR="00903F99">
        <w:t>in coming</w:t>
      </w:r>
      <w:r>
        <w:t xml:space="preserve"> across as unenthusiastic and potentia</w:t>
      </w:r>
      <w:r w:rsidR="00720BF0">
        <w:t>lly distant.</w:t>
      </w:r>
    </w:p>
    <w:p w:rsidR="00720BF0" w:rsidRDefault="00720BF0">
      <w:r>
        <w:t>So one of the things that can happen when we look at these two extremes is that when we are dealing with urgency, our individuals with a lot of extraversion are actually going to become more talkative, they’re going to want to process more information out loud.  As a result, that’s going to come across as appearing more involved, wanting to inject themselves into problem solving and decision making.</w:t>
      </w:r>
    </w:p>
    <w:p w:rsidR="00720BF0" w:rsidRDefault="00720BF0">
      <w:r>
        <w:t xml:space="preserve">With our introversion, however, </w:t>
      </w:r>
      <w:r w:rsidR="00903F99">
        <w:t xml:space="preserve">again </w:t>
      </w:r>
      <w:r>
        <w:t xml:space="preserve">some exaggerations here, what can sometimes happen is </w:t>
      </w:r>
      <w:r w:rsidR="00903F99">
        <w:t xml:space="preserve">when </w:t>
      </w:r>
      <w:r>
        <w:t>urgent times come about, these are individuals who can be a little bit more sensitive to external urgency.  What I mean by that is that extraverted individuals can easily and are quite comfortable to share their urgency, or cascade that urgency out to their environment.  This can come across as potentially stressing other individuals out, really venting about their issues potentially.</w:t>
      </w:r>
    </w:p>
    <w:p w:rsidR="00720BF0" w:rsidRDefault="00720BF0">
      <w:r>
        <w:t xml:space="preserve">So when we look at it from the introverted perspective, </w:t>
      </w:r>
      <w:r w:rsidR="00903F99">
        <w:t xml:space="preserve">again </w:t>
      </w:r>
      <w:r>
        <w:t>that’s going to be potentially opposite.  So these are individuals wh</w:t>
      </w:r>
      <w:r w:rsidR="00903F99">
        <w:t>en</w:t>
      </w:r>
      <w:r>
        <w:t xml:space="preserve"> times become urgent, they’re going to become potentially more introverted so there’s going to be less information</w:t>
      </w:r>
      <w:r w:rsidR="00903F99">
        <w:t xml:space="preserve"> and</w:t>
      </w:r>
      <w:r>
        <w:t xml:space="preserve"> less sharing.  They might want to withdraw just a little bit to really collect their thoughts, feelings and emotions.  As a result, this can allow for a very big discrepancy in how one party might perceive the other and vice versa.</w:t>
      </w:r>
    </w:p>
    <w:p w:rsidR="00720BF0" w:rsidRDefault="00720BF0">
      <w:r>
        <w:t>So some of the recommendations we have when it comes to urgent times or stressful situations and having a lot of extraversion, is simply the ability to slow down and really monitor the amount of sharing that we are doing or the amount of sharing of this urgency that we are doing because it sometimes has the potential to really stress other people out.</w:t>
      </w:r>
    </w:p>
    <w:p w:rsidR="00C070B0" w:rsidRDefault="00720BF0">
      <w:r>
        <w:t xml:space="preserve">When it comes to </w:t>
      </w:r>
      <w:r w:rsidR="00903F99">
        <w:t xml:space="preserve">a lot of </w:t>
      </w:r>
      <w:r>
        <w:t>this introversion in urgent times, one of the things we would recommend or encourage you to do is really try and dial up, in a safe way, your assertiveness and really try to make yourself heard.  Often this can come in the form of just asking for permission or really trying to give someone some heads up if you want to speak up in a meeting</w:t>
      </w:r>
      <w:r w:rsidR="00C070B0">
        <w:t xml:space="preserve"> or really to challenge someone that can be quite difficult</w:t>
      </w:r>
      <w:r w:rsidR="00903F99">
        <w:t xml:space="preserve">. </w:t>
      </w:r>
      <w:r w:rsidR="00C070B0">
        <w:t xml:space="preserve"> </w:t>
      </w:r>
      <w:r w:rsidR="00903F99">
        <w:t>It</w:t>
      </w:r>
      <w:r w:rsidR="00C070B0">
        <w:t xml:space="preserve"> can sometimes be seen as an aggressive stance if we need to go and have a very </w:t>
      </w:r>
      <w:r w:rsidR="00C070B0">
        <w:lastRenderedPageBreak/>
        <w:t>difficult conversation.  So again, individuals with a lot of introversion might be hesitant to want to inject themselves into some of those difficult conversations.</w:t>
      </w:r>
    </w:p>
    <w:p w:rsidR="00C070B0" w:rsidRDefault="00C070B0">
      <w:r>
        <w:t xml:space="preserve">That’s not to say it’s any easier for individuals with a lot of extraversion.  However, because these are individuals who </w:t>
      </w:r>
      <w:r w:rsidR="00903F99">
        <w:t xml:space="preserve">are </w:t>
      </w:r>
      <w:bookmarkStart w:id="0" w:name="_GoBack"/>
      <w:bookmarkEnd w:id="0"/>
      <w:r>
        <w:t>already excellent at processing their thoughts, feelings and emotions out here, it can sometimes make it seem as though our individuals with a lot of extraversion are much more involved and communicative in urgent or crisis situations whereas with a lot of introversion it can show up very differently.  So what this means is sometimes we need to respect one another’s preferences and really try and find very collaborative ways to come and meet each other in the middle.  Whether that means from our introverted side where we are trying to share a little bit more, speak up a little more and really allow ourselves to be heard and with our extraversion, especially in urgency, to slow down and really focus on listening first before trying to process information out loud.</w:t>
      </w:r>
    </w:p>
    <w:p w:rsidR="00C070B0" w:rsidRDefault="00C070B0">
      <w:r>
        <w:t>Hope this information was helpful and we will see you guys in October.  Take care!</w:t>
      </w:r>
    </w:p>
    <w:sectPr w:rsidR="00C07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D3"/>
    <w:rsid w:val="001358B2"/>
    <w:rsid w:val="00684A29"/>
    <w:rsid w:val="00720BF0"/>
    <w:rsid w:val="00903F99"/>
    <w:rsid w:val="00B538D3"/>
    <w:rsid w:val="00C07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FC8E3-60AB-404F-9EE6-460A9915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Sheffield</dc:creator>
  <cp:keywords/>
  <dc:description/>
  <cp:lastModifiedBy>Kristine Sheffield</cp:lastModifiedBy>
  <cp:revision>2</cp:revision>
  <dcterms:created xsi:type="dcterms:W3CDTF">2017-09-13T17:09:00Z</dcterms:created>
  <dcterms:modified xsi:type="dcterms:W3CDTF">2017-09-13T18:05:00Z</dcterms:modified>
</cp:coreProperties>
</file>